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C27D9" w14:textId="77777777" w:rsidR="00EC2838" w:rsidRDefault="00EC2838" w:rsidP="00B34DDC">
      <w:pPr>
        <w:jc w:val="both"/>
        <w:rPr>
          <w:rFonts w:ascii="Times New Roman" w:hAnsi="Times New Roman" w:cs="Times New Roman"/>
          <w:b/>
        </w:rPr>
      </w:pPr>
    </w:p>
    <w:p w14:paraId="1E2BBF88" w14:textId="77777777" w:rsidR="000E0E4D" w:rsidRPr="006E4DC6" w:rsidRDefault="000E0E4D" w:rsidP="000E0E4D">
      <w:pPr>
        <w:jc w:val="center"/>
        <w:rPr>
          <w:rFonts w:ascii="Arial" w:eastAsia="Calibri" w:hAnsi="Arial"/>
        </w:rPr>
      </w:pPr>
      <w:r w:rsidRPr="006E4DC6">
        <w:rPr>
          <w:rFonts w:ascii="Arial" w:eastAsia="Calibri" w:hAnsi="Arial"/>
          <w:noProof/>
        </w:rPr>
        <w:drawing>
          <wp:inline distT="0" distB="0" distL="0" distR="0" wp14:anchorId="71C35B07" wp14:editId="6E880843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8227" w14:textId="77777777" w:rsidR="000E0E4D" w:rsidRPr="006E4DC6" w:rsidRDefault="000E0E4D" w:rsidP="000E0E4D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5E10B90E" w14:textId="77777777" w:rsidR="000E0E4D" w:rsidRPr="006E4DC6" w:rsidRDefault="000E0E4D" w:rsidP="000E0E4D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42983257" w14:textId="77777777" w:rsidR="000E0E4D" w:rsidRPr="006E4DC6" w:rsidRDefault="000E0E4D" w:rsidP="000E0E4D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63D00ECB" w14:textId="77777777" w:rsidR="000E0E4D" w:rsidRPr="006E4DC6" w:rsidRDefault="000E0E4D" w:rsidP="000E0E4D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FD45DC2" w14:textId="77777777" w:rsidR="000E0E4D" w:rsidRPr="006E4DC6" w:rsidRDefault="000E0E4D" w:rsidP="000E0E4D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511DB76A" w14:textId="77777777" w:rsidR="000E0E4D" w:rsidRPr="006E4DC6" w:rsidRDefault="000E0E4D" w:rsidP="000E0E4D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7C123279" w14:textId="0CA03C8A" w:rsidR="000E0E4D" w:rsidRPr="006E4DC6" w:rsidRDefault="000E0E4D" w:rsidP="000E0E4D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05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</w:p>
    <w:p w14:paraId="61274B69" w14:textId="77777777" w:rsidR="000E0E4D" w:rsidRPr="006E4DC6" w:rsidRDefault="000E0E4D" w:rsidP="000E0E4D">
      <w:pPr>
        <w:ind w:firstLine="426"/>
        <w:rPr>
          <w:rFonts w:ascii="Arial" w:eastAsia="Calibri" w:hAnsi="Arial"/>
        </w:rPr>
      </w:pPr>
    </w:p>
    <w:p w14:paraId="3B84D3EF" w14:textId="7DB9F68A" w:rsidR="000E0E4D" w:rsidRPr="006E4DC6" w:rsidRDefault="000E0E4D" w:rsidP="000E0E4D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</w:t>
      </w:r>
      <w:r>
        <w:rPr>
          <w:rFonts w:ascii="Arial" w:eastAsia="Calibri" w:hAnsi="Arial"/>
        </w:rPr>
        <w:t xml:space="preserve">           </w:t>
      </w:r>
      <w:r w:rsidRPr="006E4DC6">
        <w:rPr>
          <w:rFonts w:ascii="Arial" w:eastAsia="Calibri" w:hAnsi="Arial"/>
        </w:rPr>
        <w:t>┐</w:t>
      </w:r>
    </w:p>
    <w:p w14:paraId="7D3C560D" w14:textId="3B7FB482" w:rsidR="00BA4A27" w:rsidRDefault="00DD04A8" w:rsidP="00486CA4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0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0274BC19" w:rsidR="00BA4A27" w:rsidRDefault="002B254C" w:rsidP="00486CA4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p w14:paraId="5212E66F" w14:textId="77777777" w:rsidR="00F133E4" w:rsidRDefault="00F133E4" w:rsidP="00486CA4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>отдел</w:t>
      </w:r>
      <w:r>
        <w:rPr>
          <w:rFonts w:ascii="Times New Roman" w:hAnsi="Times New Roman" w:cs="Times New Roman"/>
          <w:b/>
        </w:rPr>
        <w:t>у</w:t>
      </w:r>
      <w:r w:rsidRPr="00F133E4">
        <w:rPr>
          <w:rFonts w:ascii="Times New Roman" w:hAnsi="Times New Roman" w:cs="Times New Roman"/>
          <w:b/>
        </w:rPr>
        <w:t xml:space="preserve"> Управления Федеральной службы </w:t>
      </w:r>
    </w:p>
    <w:p w14:paraId="56A45E99" w14:textId="77777777" w:rsidR="00F133E4" w:rsidRDefault="00F133E4" w:rsidP="00486CA4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 xml:space="preserve">Государственной статистики </w:t>
      </w:r>
    </w:p>
    <w:p w14:paraId="49DD911D" w14:textId="77777777" w:rsidR="00F133E4" w:rsidRDefault="00F133E4" w:rsidP="00486CA4">
      <w:pPr>
        <w:jc w:val="both"/>
        <w:rPr>
          <w:rFonts w:ascii="Times New Roman" w:hAnsi="Times New Roman" w:cs="Times New Roman"/>
          <w:b/>
        </w:rPr>
      </w:pPr>
      <w:r w:rsidRPr="00F133E4">
        <w:rPr>
          <w:rFonts w:ascii="Times New Roman" w:hAnsi="Times New Roman" w:cs="Times New Roman"/>
          <w:b/>
        </w:rPr>
        <w:t xml:space="preserve">по г. Москве и Московской области </w:t>
      </w:r>
    </w:p>
    <w:bookmarkEnd w:id="0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3AD7C7A6" w14:textId="77777777" w:rsidR="00EC2838" w:rsidRDefault="00EC2838" w:rsidP="00EC2838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</w:p>
    <w:p w14:paraId="74D4D79A" w14:textId="4FA5A61B" w:rsidR="004345E4" w:rsidRPr="00194C15" w:rsidRDefault="00827CD4" w:rsidP="00EC2838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EC2838">
        <w:rPr>
          <w:rFonts w:ascii="Times New Roman" w:hAnsi="Times New Roman" w:cs="Times New Roman"/>
        </w:rPr>
        <w:t xml:space="preserve">№ 1875 от 04.07.2022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2718ACB5" w:rsidR="00F133E4" w:rsidRPr="00F133E4" w:rsidRDefault="00AB3BE5" w:rsidP="00F133E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F133E4" w:rsidRPr="00F133E4">
        <w:rPr>
          <w:rFonts w:ascii="Times New Roman" w:hAnsi="Times New Roman" w:cs="Times New Roman"/>
        </w:rPr>
        <w:t>отдел</w:t>
      </w:r>
      <w:r w:rsidR="00F133E4">
        <w:rPr>
          <w:rFonts w:ascii="Times New Roman" w:hAnsi="Times New Roman" w:cs="Times New Roman"/>
        </w:rPr>
        <w:t>у</w:t>
      </w:r>
      <w:r w:rsidR="00F133E4" w:rsidRPr="00F133E4">
        <w:rPr>
          <w:rFonts w:ascii="Times New Roman" w:hAnsi="Times New Roman" w:cs="Times New Roman"/>
        </w:rPr>
        <w:t xml:space="preserve"> Управления Федеральной службы Государственной статистики по г. Москве и Московской области (</w:t>
      </w:r>
      <w:proofErr w:type="spellStart"/>
      <w:r w:rsidR="00F133E4" w:rsidRPr="00F133E4">
        <w:rPr>
          <w:rFonts w:ascii="Times New Roman" w:hAnsi="Times New Roman" w:cs="Times New Roman"/>
        </w:rPr>
        <w:t>Мосстат</w:t>
      </w:r>
      <w:proofErr w:type="spellEnd"/>
      <w:r w:rsidR="00F133E4" w:rsidRPr="00F133E4">
        <w:rPr>
          <w:rFonts w:ascii="Times New Roman" w:hAnsi="Times New Roman" w:cs="Times New Roman"/>
        </w:rPr>
        <w:t>) сроком на 5 (пять) лет с 01.07.2022 по 01.07.2027 гг., расположенных по адресу: МО, Талдомский г.о., п. Вербилки, ул. Забырина, д.4 (3 этаж, две комнаты 17 кв.м и 16 кв.м общая площадь 33 кв.м.).</w:t>
      </w:r>
    </w:p>
    <w:p w14:paraId="0CB8E7AD" w14:textId="4C82A812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73CADF56" w14:textId="77777777" w:rsidR="00EC2838" w:rsidRPr="00EC2838" w:rsidRDefault="00EC2838" w:rsidP="00EC2838">
      <w:pPr>
        <w:jc w:val="both"/>
        <w:rPr>
          <w:rFonts w:ascii="Times New Roman" w:hAnsi="Times New Roman" w:cs="Times New Roman"/>
        </w:rPr>
      </w:pPr>
      <w:r w:rsidRPr="00EC2838">
        <w:rPr>
          <w:rFonts w:ascii="Times New Roman" w:hAnsi="Times New Roman" w:cs="Times New Roman"/>
        </w:rPr>
        <w:t>Заместитель председателя Совета депутатов</w:t>
      </w:r>
    </w:p>
    <w:p w14:paraId="2BCB4656" w14:textId="48E6DF8D" w:rsidR="00B40283" w:rsidRDefault="00EC2838" w:rsidP="00EC2838">
      <w:pPr>
        <w:jc w:val="both"/>
        <w:rPr>
          <w:rFonts w:ascii="Times New Roman" w:hAnsi="Times New Roman" w:cs="Times New Roman"/>
        </w:rPr>
      </w:pPr>
      <w:r w:rsidRPr="00EC2838">
        <w:rPr>
          <w:rFonts w:ascii="Times New Roman" w:hAnsi="Times New Roman" w:cs="Times New Roman"/>
        </w:rPr>
        <w:t>Талдомского городского округа                                                                        Е.М. Страхова</w:t>
      </w: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5C1B010F" w14:textId="77777777" w:rsidR="00EC2838" w:rsidRDefault="00EC2838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13047850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</w:p>
    <w:p w14:paraId="2D886310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</w:p>
    <w:p w14:paraId="644D3A05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</w:p>
    <w:p w14:paraId="01B7D086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</w:p>
    <w:p w14:paraId="371EDA3C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</w:p>
    <w:p w14:paraId="0F0110A4" w14:textId="77777777" w:rsidR="00EC2838" w:rsidRDefault="00EC2838" w:rsidP="00E5712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EC2838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E0E4D"/>
    <w:rsid w:val="0016329F"/>
    <w:rsid w:val="001E7215"/>
    <w:rsid w:val="00276A04"/>
    <w:rsid w:val="002B254C"/>
    <w:rsid w:val="002E72F9"/>
    <w:rsid w:val="003A2FFB"/>
    <w:rsid w:val="003B025F"/>
    <w:rsid w:val="004345E4"/>
    <w:rsid w:val="00467E5F"/>
    <w:rsid w:val="00486CA4"/>
    <w:rsid w:val="004D4FA5"/>
    <w:rsid w:val="004D6887"/>
    <w:rsid w:val="005B3662"/>
    <w:rsid w:val="006B7905"/>
    <w:rsid w:val="007073FB"/>
    <w:rsid w:val="00827CD4"/>
    <w:rsid w:val="008327B4"/>
    <w:rsid w:val="00851923"/>
    <w:rsid w:val="00862038"/>
    <w:rsid w:val="008C2BA0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D72704"/>
    <w:rsid w:val="00D80459"/>
    <w:rsid w:val="00D85821"/>
    <w:rsid w:val="00DB68E6"/>
    <w:rsid w:val="00DD04A8"/>
    <w:rsid w:val="00E5712D"/>
    <w:rsid w:val="00E97952"/>
    <w:rsid w:val="00EA1E94"/>
    <w:rsid w:val="00EC2838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FEB1B796-B494-4E32-8DC7-6D19B58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83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19</cp:revision>
  <cp:lastPrinted>2022-07-05T14:24:00Z</cp:lastPrinted>
  <dcterms:created xsi:type="dcterms:W3CDTF">2020-04-27T13:24:00Z</dcterms:created>
  <dcterms:modified xsi:type="dcterms:W3CDTF">2022-07-12T05:42:00Z</dcterms:modified>
</cp:coreProperties>
</file>